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A7" w:rsidRPr="00180DBE" w:rsidRDefault="00672BE9" w:rsidP="00180DBE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 w:rsidRPr="00180DB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Перечень практических навыков и умений для проведения второго этапа допуска лиц к осуществлению медицинской деятельности на должностях специалистов со средним медицинским образованием</w:t>
      </w:r>
    </w:p>
    <w:p w:rsidR="00BC2BB5" w:rsidRPr="00180DBE" w:rsidRDefault="00BC2BB5" w:rsidP="00180DBE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C2BB5" w:rsidRPr="00180DBE" w:rsidRDefault="00E83EB7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ормление тяжелобольного пациента через рот и/или </w:t>
      </w:r>
      <w:proofErr w:type="spellStart"/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назогастральный</w:t>
      </w:r>
      <w:proofErr w:type="spellEnd"/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зонд</w:t>
      </w: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BC71E9" w:rsidRPr="00180DBE" w:rsidRDefault="004D647A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1" w:name="l208"/>
      <w:bookmarkEnd w:id="1"/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Осуществление ухода за </w:t>
      </w:r>
      <w:proofErr w:type="spellStart"/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назогастральным</w:t>
      </w:r>
      <w:proofErr w:type="spellEnd"/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зондом</w:t>
      </w:r>
      <w:r w:rsidR="00E83EB7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bookmarkStart w:id="2" w:name="l209"/>
      <w:bookmarkEnd w:id="2"/>
    </w:p>
    <w:p w:rsidR="00BC71E9" w:rsidRPr="00180DBE" w:rsidRDefault="00E83EB7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</w:t>
      </w:r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ондирование желудка, промывание желудка</w:t>
      </w: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толстым зондом.</w:t>
      </w:r>
      <w:bookmarkStart w:id="3" w:name="l212"/>
      <w:bookmarkEnd w:id="3"/>
    </w:p>
    <w:p w:rsidR="00E83EB7" w:rsidRPr="00180DBE" w:rsidRDefault="00E83EB7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остановк</w:t>
      </w:r>
      <w:r w:rsidR="00BC2BB5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горчичников</w:t>
      </w: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BC71E9" w:rsidRPr="00180DBE" w:rsidRDefault="00E83EB7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остановка</w:t>
      </w:r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банок</w:t>
      </w: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180DBE" w:rsidRPr="00180DBE" w:rsidRDefault="00180DBE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Постановка пиявок.</w:t>
      </w:r>
    </w:p>
    <w:p w:rsidR="006B4EDF" w:rsidRPr="00180DBE" w:rsidRDefault="00520596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4" w:name="l213"/>
      <w:bookmarkStart w:id="5" w:name="l214"/>
      <w:bookmarkStart w:id="6" w:name="l215"/>
      <w:bookmarkEnd w:id="4"/>
      <w:bookmarkEnd w:id="5"/>
      <w:bookmarkEnd w:id="6"/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Осуществление ухода за </w:t>
      </w:r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носовыми канюлями и катетером</w:t>
      </w:r>
      <w:r w:rsidR="00E83EB7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bookmarkStart w:id="7" w:name="l217"/>
      <w:bookmarkEnd w:id="7"/>
    </w:p>
    <w:p w:rsidR="006B4EDF" w:rsidRPr="00180DBE" w:rsidRDefault="00520596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Осуществление ухода за </w:t>
      </w:r>
      <w:proofErr w:type="spellStart"/>
      <w:r w:rsidR="00E83EB7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трахеостомой</w:t>
      </w:r>
      <w:proofErr w:type="spellEnd"/>
      <w:r w:rsidR="00E83EB7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bookmarkStart w:id="8" w:name="l218"/>
      <w:bookmarkEnd w:id="8"/>
    </w:p>
    <w:p w:rsidR="006B4EDF" w:rsidRPr="00180DBE" w:rsidRDefault="00520596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Осуществление ухода за </w:t>
      </w:r>
      <w:proofErr w:type="spellStart"/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гастростом</w:t>
      </w:r>
      <w:r w:rsidR="00E83EB7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ой</w:t>
      </w:r>
      <w:proofErr w:type="spellEnd"/>
      <w:r w:rsidR="00E83EB7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bookmarkStart w:id="9" w:name="l219"/>
      <w:bookmarkStart w:id="10" w:name="l220"/>
      <w:bookmarkEnd w:id="9"/>
      <w:bookmarkEnd w:id="10"/>
    </w:p>
    <w:p w:rsidR="006B4EDF" w:rsidRPr="00180DBE" w:rsidRDefault="00520596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Осуществление ухода за </w:t>
      </w:r>
      <w:proofErr w:type="spellStart"/>
      <w:r w:rsidR="00E83EB7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колостомой</w:t>
      </w:r>
      <w:proofErr w:type="spellEnd"/>
      <w:r w:rsidR="00E83EB7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bookmarkStart w:id="11" w:name="l222"/>
      <w:bookmarkEnd w:id="11"/>
    </w:p>
    <w:p w:rsidR="006B4EDF" w:rsidRPr="00180DBE" w:rsidRDefault="00520596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остановк</w:t>
      </w:r>
      <w:r w:rsidR="006B4EDF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очистительной клизмы</w:t>
      </w:r>
      <w:r w:rsidR="00E83EB7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bookmarkStart w:id="12" w:name="l224"/>
      <w:bookmarkEnd w:id="12"/>
    </w:p>
    <w:p w:rsidR="006B4EDF" w:rsidRPr="00180DBE" w:rsidRDefault="00520596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остановк</w:t>
      </w:r>
      <w:r w:rsidR="006B4EDF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газоотводной трубки</w:t>
      </w:r>
      <w:r w:rsidR="00E83EB7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bookmarkStart w:id="13" w:name="l225"/>
      <w:bookmarkStart w:id="14" w:name="l226"/>
      <w:bookmarkEnd w:id="13"/>
      <w:bookmarkEnd w:id="14"/>
    </w:p>
    <w:p w:rsidR="006B4EDF" w:rsidRPr="00180DBE" w:rsidRDefault="00520596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казание пособия при недержании кала</w:t>
      </w:r>
      <w:r w:rsidR="00E83EB7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bookmarkStart w:id="15" w:name="l227"/>
      <w:bookmarkEnd w:id="15"/>
    </w:p>
    <w:p w:rsidR="006B4EDF" w:rsidRPr="00180DBE" w:rsidRDefault="00520596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остановк</w:t>
      </w:r>
      <w:r w:rsidR="006B4EDF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сифонной клизмы</w:t>
      </w:r>
      <w:r w:rsidR="00E83EB7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bookmarkStart w:id="16" w:name="l228"/>
      <w:bookmarkEnd w:id="16"/>
    </w:p>
    <w:p w:rsidR="006B4EDF" w:rsidRPr="00180DBE" w:rsidRDefault="00520596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существление ухода за мочевым катетером</w:t>
      </w:r>
      <w:r w:rsidR="00E83EB7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bookmarkStart w:id="17" w:name="l230"/>
      <w:bookmarkEnd w:id="17"/>
    </w:p>
    <w:p w:rsidR="006B4EDF" w:rsidRPr="00180DBE" w:rsidRDefault="00520596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существление ухода за </w:t>
      </w:r>
      <w:proofErr w:type="spellStart"/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цистостомой</w:t>
      </w:r>
      <w:proofErr w:type="spellEnd"/>
      <w:r w:rsidR="00E83EB7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bookmarkStart w:id="18" w:name="l231"/>
      <w:bookmarkEnd w:id="18"/>
    </w:p>
    <w:p w:rsidR="006B4EDF" w:rsidRPr="00180DBE" w:rsidRDefault="00520596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казание пособия при недержании мочи</w:t>
      </w:r>
      <w:r w:rsidR="00E83EB7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bookmarkStart w:id="19" w:name="l232"/>
      <w:bookmarkEnd w:id="19"/>
    </w:p>
    <w:p w:rsidR="006B4EDF" w:rsidRPr="00180DBE" w:rsidRDefault="00520596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атетеризаци</w:t>
      </w:r>
      <w:r w:rsidR="006B4EDF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мочевого пузыря</w:t>
      </w:r>
      <w:r w:rsidR="00BC2BB5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мягким зондом</w:t>
      </w:r>
      <w:r w:rsidR="00E83EB7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bookmarkStart w:id="20" w:name="l233"/>
      <w:bookmarkEnd w:id="20"/>
    </w:p>
    <w:p w:rsidR="00BC2BB5" w:rsidRPr="00180DBE" w:rsidRDefault="00520596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21" w:name="l234"/>
      <w:bookmarkEnd w:id="21"/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ведение лекар</w:t>
      </w:r>
      <w:r w:rsidR="00BC2BB5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ственных препаратов </w:t>
      </w:r>
      <w:proofErr w:type="spellStart"/>
      <w:r w:rsidR="00BC2BB5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внутрикожно</w:t>
      </w:r>
      <w:proofErr w:type="spellEnd"/>
      <w:r w:rsidR="00E83EB7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520596" w:rsidRPr="00180DBE" w:rsidRDefault="00520596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Введение лекарственных препаратов </w:t>
      </w: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</w:t>
      </w: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кожно.</w:t>
      </w:r>
    </w:p>
    <w:p w:rsidR="00BC2BB5" w:rsidRPr="00180DBE" w:rsidRDefault="00520596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BC2BB5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ведение лекарственных препаратов</w:t>
      </w:r>
      <w:r w:rsidR="00BC2BB5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внутримышечно</w:t>
      </w:r>
      <w:r w:rsidR="00E83EB7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BC2BB5" w:rsidRPr="00180DBE" w:rsidRDefault="00520596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BC2BB5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ведение лекарственных препаратов</w:t>
      </w:r>
      <w:r w:rsidR="00BC2BB5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внутривенно</w:t>
      </w:r>
      <w:r w:rsidR="00E83EB7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6B4EDF" w:rsidRPr="00180DBE" w:rsidRDefault="00520596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BC2BB5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ведение лекарственных препаратов</w:t>
      </w:r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очаг поражения кожи</w:t>
      </w:r>
      <w:r w:rsidR="00E83EB7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bookmarkStart w:id="22" w:name="l235"/>
      <w:bookmarkEnd w:id="22"/>
    </w:p>
    <w:p w:rsidR="006B4EDF" w:rsidRPr="00180DBE" w:rsidRDefault="00520596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BC2BB5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тетеризаци</w:t>
      </w: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="00BC2BB5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кубитальной</w:t>
      </w:r>
      <w:proofErr w:type="spellEnd"/>
      <w:r w:rsidR="00BC2BB5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вен</w:t>
      </w:r>
      <w:r w:rsidR="004D647A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</w:t>
      </w:r>
      <w:r w:rsidR="00E83EB7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bookmarkStart w:id="23" w:name="l236"/>
      <w:bookmarkEnd w:id="23"/>
    </w:p>
    <w:p w:rsidR="006B4EDF" w:rsidRPr="00180DBE" w:rsidRDefault="004D647A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епрерывное </w:t>
      </w:r>
      <w:r w:rsidR="006B4EDF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капельное </w:t>
      </w:r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внутривенное введение лекарственных препаратов</w:t>
      </w:r>
      <w:r w:rsidR="00E83EB7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bookmarkStart w:id="24" w:name="l237"/>
      <w:bookmarkEnd w:id="24"/>
    </w:p>
    <w:p w:rsidR="009D08CB" w:rsidRPr="00180DBE" w:rsidRDefault="004D647A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25" w:name="l238"/>
      <w:bookmarkEnd w:id="25"/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122A9D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существление ухода за сосудистым катетером</w:t>
      </w:r>
      <w:r w:rsidR="00E83EB7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C81B04" w:rsidRPr="00180DBE" w:rsidRDefault="004D647A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BC2BB5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роведение</w:t>
      </w:r>
      <w:r w:rsidR="00C81B04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сердечно-легочной реанимации</w:t>
      </w:r>
      <w:r w:rsidR="00E83EB7" w:rsidRPr="00180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672BE9" w:rsidRPr="00180DBE" w:rsidRDefault="004D647A" w:rsidP="00180DB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="00672BE9"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672BE9"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е к</w:t>
      </w:r>
      <w:r w:rsidR="00672BE9"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рови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72BE9"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72BE9"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672BE9"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фе</w:t>
      </w:r>
      <w:r w:rsidR="00672BE9"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ческ</w:t>
      </w:r>
      <w:r w:rsidR="00672BE9"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72BE9"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672BE9"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ы с</w:t>
      </w:r>
      <w:r w:rsidR="00672BE9" w:rsidRPr="00180DB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672BE9"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672BE9" w:rsidRPr="00180DB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="00672BE9"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щью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72BE9"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="00672BE9"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уу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672BE9"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="00672BE9" w:rsidRPr="00180DB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="00672BE9"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672BE9"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672BE9"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емы</w:t>
      </w:r>
      <w:r w:rsidR="00E83EB7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72BE9" w:rsidRPr="00180DBE" w:rsidRDefault="004D647A" w:rsidP="00180DBE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672BE9"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="00672BE9"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672BE9"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е а</w:t>
      </w:r>
      <w:r w:rsidR="00672BE9"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рт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672BE9"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672BE9"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льного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да</w:t>
      </w:r>
      <w:r w:rsidR="00672BE9"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672BE9"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E83EB7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72BE9" w:rsidRPr="00180DBE" w:rsidRDefault="004D647A" w:rsidP="00180DBE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="00672BE9"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 w:rsidR="00672BE9" w:rsidRPr="00180DB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="00672BE9"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 </w:t>
      </w:r>
      <w:r w:rsidR="00672BE9"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иги</w:t>
      </w:r>
      <w:r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180DB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ческ</w:t>
      </w:r>
      <w:r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им способом</w:t>
      </w:r>
      <w:r w:rsidR="00E83EB7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72BE9" w:rsidRPr="00180DBE" w:rsidRDefault="004D647A" w:rsidP="00180DBE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спользование карманного ингалятора</w:t>
      </w:r>
      <w:r w:rsidR="00E83EB7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72BE9" w:rsidRPr="00180DBE" w:rsidRDefault="004D647A" w:rsidP="00180DBE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адевание</w:t>
      </w:r>
      <w:r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стерильных одноразовых </w:t>
      </w:r>
      <w:r w:rsidR="00BE13ED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перчаток</w:t>
      </w:r>
      <w:r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, снятие перчаток</w:t>
      </w:r>
      <w:r w:rsidR="00E83EB7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72BE9" w:rsidRPr="00180DBE" w:rsidRDefault="004D647A" w:rsidP="00180DBE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ыполнение остановки артериальног</w:t>
      </w:r>
      <w:r w:rsidR="00BE13ED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о кровотечения с помощью жгута</w:t>
      </w:r>
      <w:r w:rsidR="00E83EB7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72BE9" w:rsidRPr="00180DBE" w:rsidRDefault="004D647A" w:rsidP="00180DBE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Определение</w:t>
      </w:r>
      <w:r w:rsidR="00BE13ED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пульса</w:t>
      </w:r>
      <w:r w:rsidR="00E83EB7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72BE9" w:rsidRPr="00180DBE" w:rsidRDefault="004D647A" w:rsidP="00180DBE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672BE9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зятие мазка из ротоглотки на бактериологическое исследование</w:t>
      </w:r>
      <w:r w:rsidR="00E83EB7" w:rsidRPr="00180DB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72BE9" w:rsidRPr="00180DBE" w:rsidRDefault="004D647A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80DBE">
        <w:rPr>
          <w:rFonts w:ascii="Times New Roman" w:hAnsi="Times New Roman" w:cs="Times New Roman"/>
          <w:sz w:val="26"/>
          <w:szCs w:val="26"/>
        </w:rPr>
        <w:t>П</w:t>
      </w:r>
      <w:r w:rsidR="00BE13ED" w:rsidRPr="00180DBE">
        <w:rPr>
          <w:rFonts w:ascii="Times New Roman" w:hAnsi="Times New Roman" w:cs="Times New Roman"/>
          <w:sz w:val="26"/>
          <w:szCs w:val="26"/>
        </w:rPr>
        <w:t>роведение антропометрии (рост, масса, окружность грудной клетки)</w:t>
      </w:r>
      <w:r w:rsidR="00E83EB7" w:rsidRPr="00180DBE">
        <w:rPr>
          <w:rFonts w:ascii="Times New Roman" w:hAnsi="Times New Roman" w:cs="Times New Roman"/>
          <w:sz w:val="26"/>
          <w:szCs w:val="26"/>
        </w:rPr>
        <w:t>.</w:t>
      </w:r>
    </w:p>
    <w:p w:rsidR="00BE13ED" w:rsidRPr="00180DBE" w:rsidRDefault="004D647A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80DBE">
        <w:rPr>
          <w:rFonts w:ascii="Times New Roman" w:hAnsi="Times New Roman" w:cs="Times New Roman"/>
          <w:sz w:val="26"/>
          <w:szCs w:val="26"/>
        </w:rPr>
        <w:t>П</w:t>
      </w:r>
      <w:r w:rsidR="00BE13ED" w:rsidRPr="00180DBE">
        <w:rPr>
          <w:rFonts w:ascii="Times New Roman" w:hAnsi="Times New Roman" w:cs="Times New Roman"/>
          <w:sz w:val="26"/>
          <w:szCs w:val="26"/>
        </w:rPr>
        <w:t>одсчет</w:t>
      </w:r>
      <w:r w:rsidR="006462D4" w:rsidRPr="00180DBE">
        <w:rPr>
          <w:rFonts w:ascii="Times New Roman" w:hAnsi="Times New Roman" w:cs="Times New Roman"/>
          <w:sz w:val="26"/>
          <w:szCs w:val="26"/>
        </w:rPr>
        <w:t xml:space="preserve"> </w:t>
      </w:r>
      <w:r w:rsidR="00BE13ED" w:rsidRPr="00180DBE">
        <w:rPr>
          <w:rFonts w:ascii="Times New Roman" w:hAnsi="Times New Roman" w:cs="Times New Roman"/>
          <w:sz w:val="26"/>
          <w:szCs w:val="26"/>
        </w:rPr>
        <w:t>числа дыхательных движений</w:t>
      </w:r>
      <w:r w:rsidR="00E83EB7" w:rsidRPr="00180DBE">
        <w:rPr>
          <w:rFonts w:ascii="Times New Roman" w:hAnsi="Times New Roman" w:cs="Times New Roman"/>
          <w:sz w:val="26"/>
          <w:szCs w:val="26"/>
        </w:rPr>
        <w:t>.</w:t>
      </w:r>
    </w:p>
    <w:p w:rsidR="00BE13ED" w:rsidRPr="00180DBE" w:rsidRDefault="004D647A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80DBE">
        <w:rPr>
          <w:rFonts w:ascii="Times New Roman" w:hAnsi="Times New Roman" w:cs="Times New Roman"/>
          <w:sz w:val="26"/>
          <w:szCs w:val="26"/>
        </w:rPr>
        <w:t>С</w:t>
      </w:r>
      <w:r w:rsidR="006462D4" w:rsidRPr="00180DBE">
        <w:rPr>
          <w:rFonts w:ascii="Times New Roman" w:hAnsi="Times New Roman" w:cs="Times New Roman"/>
          <w:sz w:val="26"/>
          <w:szCs w:val="26"/>
        </w:rPr>
        <w:t>бор мочи для пробы</w:t>
      </w:r>
      <w:r w:rsidR="00BE13ED" w:rsidRPr="00180D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62D4" w:rsidRPr="00180DBE">
        <w:rPr>
          <w:rFonts w:ascii="Times New Roman" w:hAnsi="Times New Roman" w:cs="Times New Roman"/>
          <w:sz w:val="26"/>
          <w:szCs w:val="26"/>
        </w:rPr>
        <w:t>Зимницкого</w:t>
      </w:r>
      <w:proofErr w:type="spellEnd"/>
      <w:r w:rsidR="00E83EB7" w:rsidRPr="00180DBE">
        <w:rPr>
          <w:rFonts w:ascii="Times New Roman" w:hAnsi="Times New Roman" w:cs="Times New Roman"/>
          <w:sz w:val="26"/>
          <w:szCs w:val="26"/>
        </w:rPr>
        <w:t>.</w:t>
      </w:r>
    </w:p>
    <w:p w:rsidR="00BE13ED" w:rsidRPr="00180DBE" w:rsidRDefault="004D647A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80DBE">
        <w:rPr>
          <w:rFonts w:ascii="Times New Roman" w:hAnsi="Times New Roman" w:cs="Times New Roman"/>
          <w:sz w:val="26"/>
          <w:szCs w:val="26"/>
        </w:rPr>
        <w:t>Т</w:t>
      </w:r>
      <w:r w:rsidR="00BE13ED" w:rsidRPr="00180DBE">
        <w:rPr>
          <w:rFonts w:ascii="Times New Roman" w:hAnsi="Times New Roman" w:cs="Times New Roman"/>
          <w:sz w:val="26"/>
          <w:szCs w:val="26"/>
        </w:rPr>
        <w:t>ранспортировка</w:t>
      </w:r>
      <w:r w:rsidR="006462D4" w:rsidRPr="00180DBE">
        <w:rPr>
          <w:rFonts w:ascii="Times New Roman" w:hAnsi="Times New Roman" w:cs="Times New Roman"/>
          <w:sz w:val="26"/>
          <w:szCs w:val="26"/>
        </w:rPr>
        <w:t xml:space="preserve"> </w:t>
      </w:r>
      <w:r w:rsidR="00BE13ED" w:rsidRPr="00180DBE">
        <w:rPr>
          <w:rFonts w:ascii="Times New Roman" w:hAnsi="Times New Roman" w:cs="Times New Roman"/>
          <w:sz w:val="26"/>
          <w:szCs w:val="26"/>
        </w:rPr>
        <w:t>тяжелобольного внутри учреждения</w:t>
      </w:r>
      <w:r w:rsidR="00E83EB7" w:rsidRPr="00180DBE">
        <w:rPr>
          <w:rFonts w:ascii="Times New Roman" w:hAnsi="Times New Roman" w:cs="Times New Roman"/>
          <w:sz w:val="26"/>
          <w:szCs w:val="26"/>
        </w:rPr>
        <w:t>.</w:t>
      </w:r>
    </w:p>
    <w:p w:rsidR="00BE13ED" w:rsidRPr="00180DBE" w:rsidRDefault="004D647A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80DBE">
        <w:rPr>
          <w:rFonts w:ascii="Times New Roman" w:hAnsi="Times New Roman" w:cs="Times New Roman"/>
          <w:sz w:val="26"/>
          <w:szCs w:val="26"/>
        </w:rPr>
        <w:t>С</w:t>
      </w:r>
      <w:r w:rsidR="00BE13ED" w:rsidRPr="00180DBE">
        <w:rPr>
          <w:rFonts w:ascii="Times New Roman" w:hAnsi="Times New Roman" w:cs="Times New Roman"/>
          <w:sz w:val="26"/>
          <w:szCs w:val="26"/>
        </w:rPr>
        <w:t xml:space="preserve">бор мочи для </w:t>
      </w:r>
      <w:r w:rsidR="00BC71E9" w:rsidRPr="00180DBE">
        <w:rPr>
          <w:rFonts w:ascii="Times New Roman" w:hAnsi="Times New Roman" w:cs="Times New Roman"/>
          <w:sz w:val="26"/>
          <w:szCs w:val="26"/>
        </w:rPr>
        <w:t>общего анализа</w:t>
      </w:r>
      <w:r w:rsidR="00E83EB7" w:rsidRPr="00180DBE">
        <w:rPr>
          <w:rFonts w:ascii="Times New Roman" w:hAnsi="Times New Roman" w:cs="Times New Roman"/>
          <w:sz w:val="26"/>
          <w:szCs w:val="26"/>
        </w:rPr>
        <w:t>.</w:t>
      </w:r>
    </w:p>
    <w:p w:rsidR="00BE13ED" w:rsidRPr="00180DBE" w:rsidRDefault="004D647A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80DBE"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="00BE13ED" w:rsidRPr="00180DBE">
        <w:rPr>
          <w:rFonts w:ascii="Times New Roman" w:hAnsi="Times New Roman" w:cs="Times New Roman"/>
          <w:sz w:val="26"/>
          <w:szCs w:val="26"/>
        </w:rPr>
        <w:t>мена нательного и постельного белья тяжелобольному</w:t>
      </w:r>
      <w:r w:rsidR="00E83EB7" w:rsidRPr="00180DBE">
        <w:rPr>
          <w:rFonts w:ascii="Times New Roman" w:hAnsi="Times New Roman" w:cs="Times New Roman"/>
          <w:sz w:val="26"/>
          <w:szCs w:val="26"/>
        </w:rPr>
        <w:t>.</w:t>
      </w:r>
    </w:p>
    <w:p w:rsidR="004D647A" w:rsidRPr="00180DBE" w:rsidRDefault="004D647A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80DBE">
        <w:rPr>
          <w:rFonts w:ascii="Times New Roman" w:hAnsi="Times New Roman" w:cs="Times New Roman"/>
          <w:sz w:val="26"/>
          <w:szCs w:val="26"/>
        </w:rPr>
        <w:t>П</w:t>
      </w:r>
      <w:r w:rsidR="00BE13ED" w:rsidRPr="00180DBE">
        <w:rPr>
          <w:rFonts w:ascii="Times New Roman" w:hAnsi="Times New Roman" w:cs="Times New Roman"/>
          <w:sz w:val="26"/>
          <w:szCs w:val="26"/>
        </w:rPr>
        <w:t>одача судна</w:t>
      </w:r>
      <w:r w:rsidRPr="00180DBE">
        <w:rPr>
          <w:rFonts w:ascii="Times New Roman" w:hAnsi="Times New Roman" w:cs="Times New Roman"/>
          <w:sz w:val="26"/>
          <w:szCs w:val="26"/>
        </w:rPr>
        <w:t>, мочеприемника.</w:t>
      </w:r>
    </w:p>
    <w:p w:rsidR="00BE13ED" w:rsidRPr="00180DBE" w:rsidRDefault="004D647A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80DBE">
        <w:rPr>
          <w:rFonts w:ascii="Times New Roman" w:hAnsi="Times New Roman" w:cs="Times New Roman"/>
          <w:sz w:val="26"/>
          <w:szCs w:val="26"/>
        </w:rPr>
        <w:t>П</w:t>
      </w:r>
      <w:r w:rsidR="00BE13ED" w:rsidRPr="00180DBE">
        <w:rPr>
          <w:rFonts w:ascii="Times New Roman" w:hAnsi="Times New Roman" w:cs="Times New Roman"/>
          <w:sz w:val="26"/>
          <w:szCs w:val="26"/>
        </w:rPr>
        <w:t xml:space="preserve">одмывание </w:t>
      </w:r>
      <w:r w:rsidR="00BC71E9" w:rsidRPr="00180DBE">
        <w:rPr>
          <w:rFonts w:ascii="Times New Roman" w:hAnsi="Times New Roman" w:cs="Times New Roman"/>
          <w:sz w:val="26"/>
          <w:szCs w:val="26"/>
        </w:rPr>
        <w:t>тяжелобольного</w:t>
      </w:r>
      <w:r w:rsidR="00E83EB7" w:rsidRPr="00180DBE">
        <w:rPr>
          <w:rFonts w:ascii="Times New Roman" w:hAnsi="Times New Roman" w:cs="Times New Roman"/>
          <w:sz w:val="26"/>
          <w:szCs w:val="26"/>
        </w:rPr>
        <w:t>.</w:t>
      </w:r>
    </w:p>
    <w:p w:rsidR="00BE13ED" w:rsidRPr="00180DBE" w:rsidRDefault="004D647A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80DBE">
        <w:rPr>
          <w:rFonts w:ascii="Times New Roman" w:hAnsi="Times New Roman" w:cs="Times New Roman"/>
          <w:sz w:val="26"/>
          <w:szCs w:val="26"/>
        </w:rPr>
        <w:t>П</w:t>
      </w:r>
      <w:r w:rsidR="00BE13ED" w:rsidRPr="00180DBE">
        <w:rPr>
          <w:rFonts w:ascii="Times New Roman" w:hAnsi="Times New Roman" w:cs="Times New Roman"/>
          <w:sz w:val="26"/>
          <w:szCs w:val="26"/>
        </w:rPr>
        <w:t>роведение туалета полости рта</w:t>
      </w:r>
      <w:r w:rsidR="00E83EB7" w:rsidRPr="00180DBE">
        <w:rPr>
          <w:rFonts w:ascii="Times New Roman" w:hAnsi="Times New Roman" w:cs="Times New Roman"/>
          <w:sz w:val="26"/>
          <w:szCs w:val="26"/>
        </w:rPr>
        <w:t>.</w:t>
      </w:r>
    </w:p>
    <w:p w:rsidR="00BE13ED" w:rsidRPr="00180DBE" w:rsidRDefault="004D647A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80DBE">
        <w:rPr>
          <w:rFonts w:ascii="Times New Roman" w:hAnsi="Times New Roman" w:cs="Times New Roman"/>
          <w:sz w:val="26"/>
          <w:szCs w:val="26"/>
        </w:rPr>
        <w:t>З</w:t>
      </w:r>
      <w:r w:rsidR="00BE13ED" w:rsidRPr="00180DBE">
        <w:rPr>
          <w:rFonts w:ascii="Times New Roman" w:hAnsi="Times New Roman" w:cs="Times New Roman"/>
          <w:sz w:val="26"/>
          <w:szCs w:val="26"/>
        </w:rPr>
        <w:t>акапывание капель в глаза и промывание глаз</w:t>
      </w:r>
      <w:r w:rsidR="00E83EB7" w:rsidRPr="00180DBE">
        <w:rPr>
          <w:rFonts w:ascii="Times New Roman" w:hAnsi="Times New Roman" w:cs="Times New Roman"/>
          <w:sz w:val="26"/>
          <w:szCs w:val="26"/>
        </w:rPr>
        <w:t>.</w:t>
      </w:r>
    </w:p>
    <w:p w:rsidR="00BE13ED" w:rsidRPr="00180DBE" w:rsidRDefault="004D647A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80DBE">
        <w:rPr>
          <w:rFonts w:ascii="Times New Roman" w:hAnsi="Times New Roman" w:cs="Times New Roman"/>
          <w:sz w:val="26"/>
          <w:szCs w:val="26"/>
        </w:rPr>
        <w:t>З</w:t>
      </w:r>
      <w:r w:rsidR="00BE13ED" w:rsidRPr="00180DBE">
        <w:rPr>
          <w:rFonts w:ascii="Times New Roman" w:hAnsi="Times New Roman" w:cs="Times New Roman"/>
          <w:sz w:val="26"/>
          <w:szCs w:val="26"/>
        </w:rPr>
        <w:t>а</w:t>
      </w:r>
      <w:r w:rsidR="00BC71E9" w:rsidRPr="00180DBE">
        <w:rPr>
          <w:rFonts w:ascii="Times New Roman" w:hAnsi="Times New Roman" w:cs="Times New Roman"/>
          <w:sz w:val="26"/>
          <w:szCs w:val="26"/>
        </w:rPr>
        <w:t xml:space="preserve">кладывание </w:t>
      </w:r>
      <w:r w:rsidR="00BE13ED" w:rsidRPr="00180DBE">
        <w:rPr>
          <w:rFonts w:ascii="Times New Roman" w:hAnsi="Times New Roman" w:cs="Times New Roman"/>
          <w:sz w:val="26"/>
          <w:szCs w:val="26"/>
        </w:rPr>
        <w:t>глазн</w:t>
      </w:r>
      <w:r w:rsidR="00BC71E9" w:rsidRPr="00180DBE">
        <w:rPr>
          <w:rFonts w:ascii="Times New Roman" w:hAnsi="Times New Roman" w:cs="Times New Roman"/>
          <w:sz w:val="26"/>
          <w:szCs w:val="26"/>
        </w:rPr>
        <w:t>ой</w:t>
      </w:r>
      <w:r w:rsidR="00BE13ED" w:rsidRPr="00180DBE">
        <w:rPr>
          <w:rFonts w:ascii="Times New Roman" w:hAnsi="Times New Roman" w:cs="Times New Roman"/>
          <w:sz w:val="26"/>
          <w:szCs w:val="26"/>
        </w:rPr>
        <w:t xml:space="preserve"> маз</w:t>
      </w:r>
      <w:r w:rsidR="00BC71E9" w:rsidRPr="00180DBE">
        <w:rPr>
          <w:rFonts w:ascii="Times New Roman" w:hAnsi="Times New Roman" w:cs="Times New Roman"/>
          <w:sz w:val="26"/>
          <w:szCs w:val="26"/>
        </w:rPr>
        <w:t>и</w:t>
      </w:r>
      <w:r w:rsidR="00E83EB7" w:rsidRPr="00180DBE">
        <w:rPr>
          <w:rFonts w:ascii="Times New Roman" w:hAnsi="Times New Roman" w:cs="Times New Roman"/>
          <w:sz w:val="26"/>
          <w:szCs w:val="26"/>
        </w:rPr>
        <w:t>.</w:t>
      </w:r>
    </w:p>
    <w:p w:rsidR="006462D4" w:rsidRPr="00180DBE" w:rsidRDefault="004D647A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80DBE">
        <w:rPr>
          <w:rFonts w:ascii="Times New Roman" w:hAnsi="Times New Roman" w:cs="Times New Roman"/>
          <w:sz w:val="26"/>
          <w:szCs w:val="26"/>
        </w:rPr>
        <w:t>З</w:t>
      </w:r>
      <w:r w:rsidR="006462D4" w:rsidRPr="00180DBE">
        <w:rPr>
          <w:rFonts w:ascii="Times New Roman" w:hAnsi="Times New Roman" w:cs="Times New Roman"/>
          <w:sz w:val="26"/>
          <w:szCs w:val="26"/>
        </w:rPr>
        <w:t>акапывание капель в уши</w:t>
      </w:r>
      <w:r w:rsidR="00E83EB7" w:rsidRPr="00180DBE">
        <w:rPr>
          <w:rFonts w:ascii="Times New Roman" w:hAnsi="Times New Roman" w:cs="Times New Roman"/>
          <w:sz w:val="26"/>
          <w:szCs w:val="26"/>
        </w:rPr>
        <w:t>.</w:t>
      </w:r>
    </w:p>
    <w:p w:rsidR="006462D4" w:rsidRPr="00180DBE" w:rsidRDefault="004D647A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80DBE">
        <w:rPr>
          <w:rFonts w:ascii="Times New Roman" w:hAnsi="Times New Roman" w:cs="Times New Roman"/>
          <w:sz w:val="26"/>
          <w:szCs w:val="26"/>
        </w:rPr>
        <w:t>П</w:t>
      </w:r>
      <w:r w:rsidR="00BC71E9" w:rsidRPr="00180DBE">
        <w:rPr>
          <w:rFonts w:ascii="Times New Roman" w:hAnsi="Times New Roman" w:cs="Times New Roman"/>
          <w:sz w:val="26"/>
          <w:szCs w:val="26"/>
        </w:rPr>
        <w:t>одача кислорода (носовой катетер, маска)</w:t>
      </w:r>
      <w:r w:rsidR="00E83EB7" w:rsidRPr="00180DBE">
        <w:rPr>
          <w:rFonts w:ascii="Times New Roman" w:hAnsi="Times New Roman" w:cs="Times New Roman"/>
          <w:sz w:val="26"/>
          <w:szCs w:val="26"/>
        </w:rPr>
        <w:t>.</w:t>
      </w:r>
    </w:p>
    <w:p w:rsidR="006462D4" w:rsidRPr="00180DBE" w:rsidRDefault="004D647A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80DBE">
        <w:rPr>
          <w:rFonts w:ascii="Times New Roman" w:hAnsi="Times New Roman" w:cs="Times New Roman"/>
          <w:sz w:val="26"/>
          <w:szCs w:val="26"/>
        </w:rPr>
        <w:t>С</w:t>
      </w:r>
      <w:r w:rsidR="006462D4" w:rsidRPr="00180DBE">
        <w:rPr>
          <w:rFonts w:ascii="Times New Roman" w:hAnsi="Times New Roman" w:cs="Times New Roman"/>
          <w:sz w:val="26"/>
          <w:szCs w:val="26"/>
        </w:rPr>
        <w:t>бор мокроты для лабораторного исследования</w:t>
      </w:r>
      <w:r w:rsidR="00E83EB7" w:rsidRPr="00180DBE">
        <w:rPr>
          <w:rFonts w:ascii="Times New Roman" w:hAnsi="Times New Roman" w:cs="Times New Roman"/>
          <w:sz w:val="26"/>
          <w:szCs w:val="26"/>
        </w:rPr>
        <w:t>.</w:t>
      </w:r>
    </w:p>
    <w:p w:rsidR="006462D4" w:rsidRPr="00180DBE" w:rsidRDefault="004D647A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80DBE">
        <w:rPr>
          <w:rFonts w:ascii="Times New Roman" w:hAnsi="Times New Roman" w:cs="Times New Roman"/>
          <w:sz w:val="26"/>
          <w:szCs w:val="26"/>
        </w:rPr>
        <w:t>З</w:t>
      </w:r>
      <w:r w:rsidR="006462D4" w:rsidRPr="00180DBE">
        <w:rPr>
          <w:rFonts w:ascii="Times New Roman" w:hAnsi="Times New Roman" w:cs="Times New Roman"/>
          <w:sz w:val="26"/>
          <w:szCs w:val="26"/>
        </w:rPr>
        <w:t>акапывание капель в нос</w:t>
      </w:r>
      <w:r w:rsidR="00E83EB7" w:rsidRPr="00180DBE">
        <w:rPr>
          <w:rFonts w:ascii="Times New Roman" w:hAnsi="Times New Roman" w:cs="Times New Roman"/>
          <w:sz w:val="26"/>
          <w:szCs w:val="26"/>
        </w:rPr>
        <w:t>.</w:t>
      </w:r>
    </w:p>
    <w:p w:rsidR="006462D4" w:rsidRPr="00180DBE" w:rsidRDefault="004D647A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80DBE">
        <w:rPr>
          <w:rFonts w:ascii="Times New Roman" w:hAnsi="Times New Roman" w:cs="Times New Roman"/>
          <w:sz w:val="26"/>
          <w:szCs w:val="26"/>
        </w:rPr>
        <w:t>П</w:t>
      </w:r>
      <w:r w:rsidR="006462D4" w:rsidRPr="00180DBE">
        <w:rPr>
          <w:rFonts w:ascii="Times New Roman" w:hAnsi="Times New Roman" w:cs="Times New Roman"/>
          <w:sz w:val="26"/>
          <w:szCs w:val="26"/>
        </w:rPr>
        <w:t>остановка согревающего компресса</w:t>
      </w:r>
      <w:r w:rsidR="00E83EB7" w:rsidRPr="00180DBE">
        <w:rPr>
          <w:rFonts w:ascii="Times New Roman" w:hAnsi="Times New Roman" w:cs="Times New Roman"/>
          <w:sz w:val="26"/>
          <w:szCs w:val="26"/>
        </w:rPr>
        <w:t>.</w:t>
      </w:r>
    </w:p>
    <w:p w:rsidR="006462D4" w:rsidRPr="00180DBE" w:rsidRDefault="004D647A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80DBE">
        <w:rPr>
          <w:rFonts w:ascii="Times New Roman" w:hAnsi="Times New Roman" w:cs="Times New Roman"/>
          <w:sz w:val="26"/>
          <w:szCs w:val="26"/>
        </w:rPr>
        <w:t>П</w:t>
      </w:r>
      <w:r w:rsidR="006462D4" w:rsidRPr="00180DBE">
        <w:rPr>
          <w:rFonts w:ascii="Times New Roman" w:hAnsi="Times New Roman" w:cs="Times New Roman"/>
          <w:sz w:val="26"/>
          <w:szCs w:val="26"/>
        </w:rPr>
        <w:t xml:space="preserve">остановка </w:t>
      </w:r>
      <w:r w:rsidR="00BC71E9" w:rsidRPr="00180DBE">
        <w:rPr>
          <w:rFonts w:ascii="Times New Roman" w:hAnsi="Times New Roman" w:cs="Times New Roman"/>
          <w:sz w:val="26"/>
          <w:szCs w:val="26"/>
        </w:rPr>
        <w:t>охлаждающего</w:t>
      </w:r>
      <w:r w:rsidR="006462D4" w:rsidRPr="00180DBE">
        <w:rPr>
          <w:rFonts w:ascii="Times New Roman" w:hAnsi="Times New Roman" w:cs="Times New Roman"/>
          <w:sz w:val="26"/>
          <w:szCs w:val="26"/>
        </w:rPr>
        <w:t xml:space="preserve"> компресса</w:t>
      </w:r>
      <w:r w:rsidR="00E83EB7" w:rsidRPr="00180DBE">
        <w:rPr>
          <w:rFonts w:ascii="Times New Roman" w:hAnsi="Times New Roman" w:cs="Times New Roman"/>
          <w:sz w:val="26"/>
          <w:szCs w:val="26"/>
        </w:rPr>
        <w:t>.</w:t>
      </w:r>
    </w:p>
    <w:p w:rsidR="006462D4" w:rsidRPr="00180DBE" w:rsidRDefault="004D647A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80DBE">
        <w:rPr>
          <w:rFonts w:ascii="Times New Roman" w:hAnsi="Times New Roman" w:cs="Times New Roman"/>
          <w:sz w:val="26"/>
          <w:szCs w:val="26"/>
        </w:rPr>
        <w:t>П</w:t>
      </w:r>
      <w:r w:rsidR="00BC71E9" w:rsidRPr="00180DBE">
        <w:rPr>
          <w:rFonts w:ascii="Times New Roman" w:hAnsi="Times New Roman" w:cs="Times New Roman"/>
          <w:sz w:val="26"/>
          <w:szCs w:val="26"/>
        </w:rPr>
        <w:t>риготовление и п</w:t>
      </w:r>
      <w:r w:rsidR="006462D4" w:rsidRPr="00180DBE">
        <w:rPr>
          <w:rFonts w:ascii="Times New Roman" w:hAnsi="Times New Roman" w:cs="Times New Roman"/>
          <w:sz w:val="26"/>
          <w:szCs w:val="26"/>
        </w:rPr>
        <w:t xml:space="preserve">одача </w:t>
      </w:r>
      <w:r w:rsidR="00BC71E9" w:rsidRPr="00180DBE">
        <w:rPr>
          <w:rFonts w:ascii="Times New Roman" w:hAnsi="Times New Roman" w:cs="Times New Roman"/>
          <w:sz w:val="26"/>
          <w:szCs w:val="26"/>
        </w:rPr>
        <w:t>пациенту</w:t>
      </w:r>
      <w:r w:rsidR="00BC71E9" w:rsidRPr="00180DBE">
        <w:rPr>
          <w:rFonts w:ascii="Times New Roman" w:hAnsi="Times New Roman" w:cs="Times New Roman"/>
          <w:sz w:val="26"/>
          <w:szCs w:val="26"/>
        </w:rPr>
        <w:t xml:space="preserve"> </w:t>
      </w:r>
      <w:r w:rsidR="006462D4" w:rsidRPr="00180DBE">
        <w:rPr>
          <w:rFonts w:ascii="Times New Roman" w:hAnsi="Times New Roman" w:cs="Times New Roman"/>
          <w:sz w:val="26"/>
          <w:szCs w:val="26"/>
        </w:rPr>
        <w:t>грелки</w:t>
      </w:r>
      <w:r w:rsidR="00E83EB7" w:rsidRPr="00180DBE">
        <w:rPr>
          <w:rFonts w:ascii="Times New Roman" w:hAnsi="Times New Roman" w:cs="Times New Roman"/>
          <w:sz w:val="26"/>
          <w:szCs w:val="26"/>
        </w:rPr>
        <w:t>.</w:t>
      </w:r>
    </w:p>
    <w:p w:rsidR="004D647A" w:rsidRPr="00180DBE" w:rsidRDefault="004D647A" w:rsidP="00180D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80DBE">
        <w:rPr>
          <w:rFonts w:ascii="Times New Roman" w:hAnsi="Times New Roman" w:cs="Times New Roman"/>
          <w:sz w:val="26"/>
          <w:szCs w:val="26"/>
        </w:rPr>
        <w:t>П</w:t>
      </w:r>
      <w:r w:rsidR="006462D4" w:rsidRPr="00180DBE">
        <w:rPr>
          <w:rFonts w:ascii="Times New Roman" w:hAnsi="Times New Roman" w:cs="Times New Roman"/>
          <w:sz w:val="26"/>
          <w:szCs w:val="26"/>
        </w:rPr>
        <w:t xml:space="preserve">риготовление и подача </w:t>
      </w:r>
      <w:r w:rsidR="00BC71E9" w:rsidRPr="00180DBE">
        <w:rPr>
          <w:rFonts w:ascii="Times New Roman" w:hAnsi="Times New Roman" w:cs="Times New Roman"/>
          <w:sz w:val="26"/>
          <w:szCs w:val="26"/>
        </w:rPr>
        <w:t xml:space="preserve">пациенту </w:t>
      </w:r>
      <w:r w:rsidR="006462D4" w:rsidRPr="00180DBE">
        <w:rPr>
          <w:rFonts w:ascii="Times New Roman" w:hAnsi="Times New Roman" w:cs="Times New Roman"/>
          <w:sz w:val="26"/>
          <w:szCs w:val="26"/>
        </w:rPr>
        <w:t>пузыря со льдом</w:t>
      </w:r>
      <w:r w:rsidR="00E83EB7" w:rsidRPr="00180DBE">
        <w:rPr>
          <w:rFonts w:ascii="Times New Roman" w:hAnsi="Times New Roman" w:cs="Times New Roman"/>
          <w:sz w:val="26"/>
          <w:szCs w:val="26"/>
        </w:rPr>
        <w:t>.</w:t>
      </w:r>
    </w:p>
    <w:sectPr w:rsidR="004D647A" w:rsidRPr="00180DBE" w:rsidSect="00180DBE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A6655"/>
    <w:multiLevelType w:val="hybridMultilevel"/>
    <w:tmpl w:val="0A9C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C17A1"/>
    <w:multiLevelType w:val="hybridMultilevel"/>
    <w:tmpl w:val="5ED20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9D"/>
    <w:rsid w:val="00122A9D"/>
    <w:rsid w:val="00180DBE"/>
    <w:rsid w:val="004D647A"/>
    <w:rsid w:val="00520596"/>
    <w:rsid w:val="00563643"/>
    <w:rsid w:val="006462D4"/>
    <w:rsid w:val="00672BE9"/>
    <w:rsid w:val="006B4EDF"/>
    <w:rsid w:val="007B28F4"/>
    <w:rsid w:val="00B70D2A"/>
    <w:rsid w:val="00BC2BB5"/>
    <w:rsid w:val="00BC71E9"/>
    <w:rsid w:val="00BE13ED"/>
    <w:rsid w:val="00C81B04"/>
    <w:rsid w:val="00E83EB7"/>
    <w:rsid w:val="00E90F29"/>
    <w:rsid w:val="00EE4EA7"/>
    <w:rsid w:val="00FB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9F5E6-ACED-4BD5-BA2D-FC5D94DF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BE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2024-11-27T09:34:00Z</dcterms:created>
  <dcterms:modified xsi:type="dcterms:W3CDTF">2024-11-27T13:06:00Z</dcterms:modified>
</cp:coreProperties>
</file>